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14312" w:type="dxa"/>
        <w:tblLook w:val="04A0" w:firstRow="1" w:lastRow="0" w:firstColumn="1" w:lastColumn="0" w:noHBand="0" w:noVBand="1"/>
      </w:tblPr>
      <w:tblGrid>
        <w:gridCol w:w="3005"/>
        <w:gridCol w:w="2819"/>
        <w:gridCol w:w="2635"/>
        <w:gridCol w:w="2716"/>
        <w:gridCol w:w="3137"/>
      </w:tblGrid>
      <w:tr w:rsidR="00D5284E" w14:paraId="16F69310" w14:textId="77777777" w:rsidTr="00D5284E">
        <w:trPr>
          <w:trHeight w:val="992"/>
        </w:trPr>
        <w:tc>
          <w:tcPr>
            <w:tcW w:w="3005" w:type="dxa"/>
            <w:shd w:val="clear" w:color="auto" w:fill="92D050"/>
          </w:tcPr>
          <w:p w14:paraId="23F2FA73" w14:textId="77777777" w:rsidR="006F0220" w:rsidRDefault="006F0220" w:rsidP="006F0220">
            <w:pPr>
              <w:rPr>
                <w:b/>
              </w:rPr>
            </w:pPr>
            <w:r w:rsidRPr="00D5284E">
              <w:rPr>
                <w:b/>
              </w:rPr>
              <w:t>Project beoordeling</w:t>
            </w:r>
          </w:p>
          <w:p w14:paraId="3B7EE48B" w14:textId="77777777" w:rsidR="00D5284E" w:rsidRPr="00D5284E" w:rsidRDefault="00D5284E" w:rsidP="006F0220">
            <w:pPr>
              <w:rPr>
                <w:b/>
                <w:sz w:val="16"/>
                <w:szCs w:val="16"/>
              </w:rPr>
            </w:pPr>
            <w:r w:rsidRPr="00D5284E">
              <w:rPr>
                <w:b/>
                <w:sz w:val="16"/>
                <w:szCs w:val="16"/>
              </w:rPr>
              <w:t xml:space="preserve">Aan de hand van deze </w:t>
            </w:r>
            <w:proofErr w:type="spellStart"/>
            <w:r w:rsidRPr="00D5284E">
              <w:rPr>
                <w:b/>
                <w:sz w:val="16"/>
                <w:szCs w:val="16"/>
              </w:rPr>
              <w:t>Rubric</w:t>
            </w:r>
            <w:proofErr w:type="spellEnd"/>
            <w:r w:rsidRPr="00D5284E">
              <w:rPr>
                <w:b/>
                <w:sz w:val="16"/>
                <w:szCs w:val="16"/>
              </w:rPr>
              <w:t xml:space="preserve"> wordt jouw cijfer vastgesteld..</w:t>
            </w:r>
          </w:p>
        </w:tc>
        <w:tc>
          <w:tcPr>
            <w:tcW w:w="2819" w:type="dxa"/>
            <w:shd w:val="clear" w:color="auto" w:fill="92D050"/>
          </w:tcPr>
          <w:p w14:paraId="0E128F60" w14:textId="77777777" w:rsidR="006F0220" w:rsidRDefault="006F0220">
            <w:r>
              <w:t>0 punten</w:t>
            </w:r>
          </w:p>
        </w:tc>
        <w:tc>
          <w:tcPr>
            <w:tcW w:w="2635" w:type="dxa"/>
            <w:shd w:val="clear" w:color="auto" w:fill="92D050"/>
          </w:tcPr>
          <w:p w14:paraId="79131868" w14:textId="77777777" w:rsidR="006F0220" w:rsidRDefault="006F0220">
            <w:r>
              <w:t>1 punt</w:t>
            </w:r>
          </w:p>
        </w:tc>
        <w:tc>
          <w:tcPr>
            <w:tcW w:w="2716" w:type="dxa"/>
            <w:shd w:val="clear" w:color="auto" w:fill="92D050"/>
          </w:tcPr>
          <w:p w14:paraId="6C9C595F" w14:textId="77777777" w:rsidR="006F0220" w:rsidRDefault="006F0220">
            <w:r>
              <w:t>2 punten</w:t>
            </w:r>
          </w:p>
        </w:tc>
        <w:tc>
          <w:tcPr>
            <w:tcW w:w="3137" w:type="dxa"/>
            <w:shd w:val="clear" w:color="auto" w:fill="92D050"/>
          </w:tcPr>
          <w:p w14:paraId="451D7AA3" w14:textId="77777777" w:rsidR="006F0220" w:rsidRDefault="006F0220">
            <w:r>
              <w:t>3 punten</w:t>
            </w:r>
          </w:p>
        </w:tc>
      </w:tr>
      <w:tr w:rsidR="00D5284E" w14:paraId="7C0D4E67" w14:textId="77777777" w:rsidTr="00D5284E">
        <w:tc>
          <w:tcPr>
            <w:tcW w:w="3005" w:type="dxa"/>
          </w:tcPr>
          <w:p w14:paraId="0C748A1B" w14:textId="77777777" w:rsidR="006F0220" w:rsidRDefault="006F0220" w:rsidP="006F0220">
            <w:pPr>
              <w:pStyle w:val="Lijstalinea"/>
              <w:numPr>
                <w:ilvl w:val="0"/>
                <w:numId w:val="1"/>
              </w:numPr>
            </w:pPr>
            <w:r>
              <w:t>Voorbereidingstijd</w:t>
            </w:r>
          </w:p>
        </w:tc>
        <w:tc>
          <w:tcPr>
            <w:tcW w:w="2819" w:type="dxa"/>
          </w:tcPr>
          <w:p w14:paraId="6DE2F79C" w14:textId="77777777" w:rsidR="006F0220" w:rsidRDefault="006F0220">
            <w:r>
              <w:t xml:space="preserve">Niet op tijd begonnen in de voorbereiding. Na de uitleg niet/ nauwelijks gewerkt. </w:t>
            </w:r>
          </w:p>
        </w:tc>
        <w:tc>
          <w:tcPr>
            <w:tcW w:w="2635" w:type="dxa"/>
          </w:tcPr>
          <w:p w14:paraId="374218A7" w14:textId="77777777" w:rsidR="006F0220" w:rsidRDefault="006F0220">
            <w:r>
              <w:t xml:space="preserve">Op tijd begonnen, maar sec aangestuurd gewerkt. Geen eigen initiatieven en aansporing nodig. </w:t>
            </w:r>
          </w:p>
        </w:tc>
        <w:tc>
          <w:tcPr>
            <w:tcW w:w="2716" w:type="dxa"/>
          </w:tcPr>
          <w:p w14:paraId="7DB8979B" w14:textId="77777777" w:rsidR="006F0220" w:rsidRDefault="006F0220">
            <w:r>
              <w:t xml:space="preserve">Op tijd begonnen, maar aan het einde nog wat haasten nodig om alles nog op tijd af te krijgen. </w:t>
            </w:r>
          </w:p>
        </w:tc>
        <w:tc>
          <w:tcPr>
            <w:tcW w:w="3137" w:type="dxa"/>
          </w:tcPr>
          <w:p w14:paraId="2D9D0674" w14:textId="77777777" w:rsidR="006F0220" w:rsidRDefault="006F0220">
            <w:r>
              <w:t xml:space="preserve">Op tijd begonnen en klaar voor het project op het juiste tijdstip. </w:t>
            </w:r>
          </w:p>
        </w:tc>
      </w:tr>
      <w:tr w:rsidR="00D5284E" w14:paraId="6212C7A7" w14:textId="77777777" w:rsidTr="00D5284E">
        <w:tc>
          <w:tcPr>
            <w:tcW w:w="3005" w:type="dxa"/>
          </w:tcPr>
          <w:p w14:paraId="2585C373" w14:textId="77777777" w:rsidR="006F0220" w:rsidRDefault="006F0220" w:rsidP="006F0220">
            <w:pPr>
              <w:pStyle w:val="Lijstalinea"/>
              <w:numPr>
                <w:ilvl w:val="0"/>
                <w:numId w:val="1"/>
              </w:numPr>
            </w:pPr>
            <w:r>
              <w:t>Initiatief</w:t>
            </w:r>
          </w:p>
        </w:tc>
        <w:tc>
          <w:tcPr>
            <w:tcW w:w="2819" w:type="dxa"/>
          </w:tcPr>
          <w:p w14:paraId="17A7DA56" w14:textId="77777777" w:rsidR="006F0220" w:rsidRDefault="006F0220">
            <w:r>
              <w:t xml:space="preserve">Leerling toont weinig/ geen initiatief om met de taken aan de slag te gaan. Ook binnen de groep nauwelijks aan het werk. </w:t>
            </w:r>
          </w:p>
        </w:tc>
        <w:tc>
          <w:tcPr>
            <w:tcW w:w="2635" w:type="dxa"/>
          </w:tcPr>
          <w:p w14:paraId="1D6FDAA1" w14:textId="77777777" w:rsidR="006F0220" w:rsidRDefault="006F0220">
            <w:r>
              <w:t xml:space="preserve">Alleen als de groep werkt, werkt de leerling (noodgedwongen?) mee, maar verder toont hij/zij geen initiatieven. </w:t>
            </w:r>
          </w:p>
        </w:tc>
        <w:tc>
          <w:tcPr>
            <w:tcW w:w="2716" w:type="dxa"/>
          </w:tcPr>
          <w:p w14:paraId="67230D9B" w14:textId="77777777" w:rsidR="006F0220" w:rsidRDefault="006F0220">
            <w:r>
              <w:t xml:space="preserve">Initiatieven worden hier en daar maar ten dele uitgewerkt, maar hij/ zij consulteert notities en websites regelmatig. </w:t>
            </w:r>
          </w:p>
        </w:tc>
        <w:tc>
          <w:tcPr>
            <w:tcW w:w="3137" w:type="dxa"/>
          </w:tcPr>
          <w:p w14:paraId="46CDD936" w14:textId="77777777" w:rsidR="006F0220" w:rsidRDefault="006F0220">
            <w:r>
              <w:t xml:space="preserve">Initiatieven van de leerling zijn structureel en inhoudelijk sterk, zowel in de groep als individueel werkt hij/ zij deze uit. </w:t>
            </w:r>
          </w:p>
        </w:tc>
      </w:tr>
      <w:tr w:rsidR="00D5284E" w14:paraId="08FC7C25" w14:textId="77777777" w:rsidTr="00D5284E">
        <w:tc>
          <w:tcPr>
            <w:tcW w:w="3005" w:type="dxa"/>
          </w:tcPr>
          <w:p w14:paraId="0582461C" w14:textId="77777777" w:rsidR="006F0220" w:rsidRDefault="00294676" w:rsidP="00294676">
            <w:pPr>
              <w:pStyle w:val="Lijstalinea"/>
              <w:numPr>
                <w:ilvl w:val="0"/>
                <w:numId w:val="1"/>
              </w:numPr>
            </w:pPr>
            <w:r>
              <w:t>Communicatie</w:t>
            </w:r>
          </w:p>
        </w:tc>
        <w:tc>
          <w:tcPr>
            <w:tcW w:w="2819" w:type="dxa"/>
          </w:tcPr>
          <w:p w14:paraId="71C85DFC" w14:textId="77777777" w:rsidR="006F0220" w:rsidRDefault="00294676">
            <w:r>
              <w:t xml:space="preserve">De leerling praat niet met de groep. Houdt zich afzijdig en doet niet mee in het overleg. </w:t>
            </w:r>
          </w:p>
        </w:tc>
        <w:tc>
          <w:tcPr>
            <w:tcW w:w="2635" w:type="dxa"/>
          </w:tcPr>
          <w:p w14:paraId="2ECA8722" w14:textId="77777777" w:rsidR="006F0220" w:rsidRDefault="00294676">
            <w:r>
              <w:t xml:space="preserve">De leerling spreekt nauwelijks met anderen. Dit beperkt zich tot momenten waarop hij/zij daar min of meer toe wordt aangezet. </w:t>
            </w:r>
          </w:p>
        </w:tc>
        <w:tc>
          <w:tcPr>
            <w:tcW w:w="2716" w:type="dxa"/>
          </w:tcPr>
          <w:p w14:paraId="2AAEDD1F" w14:textId="77777777" w:rsidR="006F0220" w:rsidRDefault="00294676">
            <w:r>
              <w:t xml:space="preserve">De leerling probeert in contact te blijven met zijn/ haar groep, door te bespreken met anderen wat er moet gaan gebeuren. </w:t>
            </w:r>
          </w:p>
        </w:tc>
        <w:tc>
          <w:tcPr>
            <w:tcW w:w="3137" w:type="dxa"/>
          </w:tcPr>
          <w:p w14:paraId="1165C9D4" w14:textId="77777777" w:rsidR="006F0220" w:rsidRDefault="008C73A6">
            <w:r>
              <w:t xml:space="preserve">De leerling communiceert optimaal, bespreekt zaken met anderen en probeert hierin ook adviserend en luisterend te zijn. </w:t>
            </w:r>
          </w:p>
        </w:tc>
      </w:tr>
      <w:tr w:rsidR="00D5284E" w14:paraId="257226C6" w14:textId="77777777" w:rsidTr="00D5284E">
        <w:tc>
          <w:tcPr>
            <w:tcW w:w="3005" w:type="dxa"/>
          </w:tcPr>
          <w:p w14:paraId="59335EC6" w14:textId="0835FCBA" w:rsidR="006F0220" w:rsidRDefault="00B454F1" w:rsidP="008C73A6">
            <w:pPr>
              <w:pStyle w:val="Lijstalinea"/>
              <w:numPr>
                <w:ilvl w:val="0"/>
                <w:numId w:val="1"/>
              </w:numPr>
            </w:pPr>
            <w:r>
              <w:t xml:space="preserve">Inhoud </w:t>
            </w:r>
            <w:r w:rsidR="006E4CA0">
              <w:t xml:space="preserve">verslag in Word. </w:t>
            </w:r>
            <w:r w:rsidR="008C73A6">
              <w:t xml:space="preserve"> </w:t>
            </w:r>
          </w:p>
        </w:tc>
        <w:tc>
          <w:tcPr>
            <w:tcW w:w="2819" w:type="dxa"/>
          </w:tcPr>
          <w:p w14:paraId="22C7A8C6" w14:textId="0581D87B" w:rsidR="006F0220" w:rsidRDefault="006E4CA0" w:rsidP="00B454F1">
            <w:r>
              <w:t>Word</w:t>
            </w:r>
            <w:r w:rsidR="00B454F1">
              <w:t xml:space="preserve"> mist meerdere onderdelen van voorblad, naam, adres, groep, inhoudsopgave, uitleg, toelichting, competenties en/of voldoet niet aan presentatie eisen</w:t>
            </w:r>
          </w:p>
        </w:tc>
        <w:tc>
          <w:tcPr>
            <w:tcW w:w="2635" w:type="dxa"/>
          </w:tcPr>
          <w:p w14:paraId="60A27B69" w14:textId="1ED1D3CB" w:rsidR="006F0220" w:rsidRDefault="006E4CA0" w:rsidP="00B454F1">
            <w:r>
              <w:t>Word</w:t>
            </w:r>
            <w:r w:rsidR="00B454F1">
              <w:t xml:space="preserve"> mist onderdelen van voorblad, naam, adres, groep, inhoudsopgave, uitleg, toelichting, competenties en/of voldoet niet aan presentatie eisen</w:t>
            </w:r>
          </w:p>
        </w:tc>
        <w:tc>
          <w:tcPr>
            <w:tcW w:w="2716" w:type="dxa"/>
          </w:tcPr>
          <w:p w14:paraId="54654FEC" w14:textId="43490F43" w:rsidR="006F0220" w:rsidRDefault="006E4CA0" w:rsidP="00B454F1">
            <w:r>
              <w:t>Word</w:t>
            </w:r>
            <w:r w:rsidR="00B454F1">
              <w:t xml:space="preserve"> is voorzien van voorblad, naam, adres, groep, inhoudsopgave, uitleg, toelichting, competenties en voldoet aan prestatie-eisen</w:t>
            </w:r>
          </w:p>
        </w:tc>
        <w:tc>
          <w:tcPr>
            <w:tcW w:w="3137" w:type="dxa"/>
          </w:tcPr>
          <w:p w14:paraId="4DB7F656" w14:textId="109A1531" w:rsidR="006F0220" w:rsidRDefault="006E4CA0" w:rsidP="00B454F1">
            <w:r>
              <w:t>Word</w:t>
            </w:r>
            <w:r w:rsidR="00B454F1">
              <w:t xml:space="preserve"> is voorzien van voorblad, naam, adres, groep, inhoudsopgave, uitleg, toelichting, competenties en voldoet aan prestatie-eisen, bovendien erg aansprekende lay-out.</w:t>
            </w:r>
          </w:p>
        </w:tc>
      </w:tr>
      <w:tr w:rsidR="00D5284E" w14:paraId="5886D564" w14:textId="77777777" w:rsidTr="00D5284E">
        <w:tc>
          <w:tcPr>
            <w:tcW w:w="3005" w:type="dxa"/>
          </w:tcPr>
          <w:p w14:paraId="27463221" w14:textId="4AACDA71" w:rsidR="00D5284E" w:rsidRDefault="00D5284E" w:rsidP="00D5284E">
            <w:pPr>
              <w:pStyle w:val="Lijstalinea"/>
              <w:numPr>
                <w:ilvl w:val="0"/>
                <w:numId w:val="1"/>
              </w:numPr>
            </w:pPr>
            <w:r>
              <w:t xml:space="preserve">Algemene deelname aan </w:t>
            </w:r>
            <w:r w:rsidR="006E4CA0">
              <w:t>het project</w:t>
            </w:r>
            <w:r>
              <w:t xml:space="preserve"> </w:t>
            </w:r>
          </w:p>
        </w:tc>
        <w:tc>
          <w:tcPr>
            <w:tcW w:w="2819" w:type="dxa"/>
          </w:tcPr>
          <w:p w14:paraId="4AFDD84E" w14:textId="77777777" w:rsidR="00D5284E" w:rsidRDefault="00D5284E" w:rsidP="00D5284E">
            <w:r>
              <w:t xml:space="preserve">De leerling heeft een onduidelijke, volgende rol. Het is niet duidelijk wat van hem/ haar is verwacht. De deelname aan het project is minimaal.  Er is weinig/ geen inzet. </w:t>
            </w:r>
          </w:p>
        </w:tc>
        <w:tc>
          <w:tcPr>
            <w:tcW w:w="2635" w:type="dxa"/>
          </w:tcPr>
          <w:p w14:paraId="07600AA5" w14:textId="77777777" w:rsidR="00D5284E" w:rsidRDefault="00A17B96" w:rsidP="00A17B96">
            <w:r>
              <w:t xml:space="preserve">De leerling heeft een  volgende rol. Het is niet helemaal duidelijk wat van hem/ haar is verwacht. De deelname aan het project is onvoldoende. </w:t>
            </w:r>
          </w:p>
        </w:tc>
        <w:tc>
          <w:tcPr>
            <w:tcW w:w="2716" w:type="dxa"/>
          </w:tcPr>
          <w:p w14:paraId="0A851B69" w14:textId="77777777" w:rsidR="00D5284E" w:rsidRDefault="00A17B96" w:rsidP="00A17B96">
            <w:r>
              <w:t>De leerling heeft een duidelijke rol. Het is  duidelijk wat van hem/ haar is verwacht. De deelname aan het project is voldoende</w:t>
            </w:r>
          </w:p>
        </w:tc>
        <w:tc>
          <w:tcPr>
            <w:tcW w:w="3137" w:type="dxa"/>
          </w:tcPr>
          <w:p w14:paraId="2F7938DA" w14:textId="2A0733D5" w:rsidR="00D5284E" w:rsidRDefault="00A17B96" w:rsidP="00A17B96">
            <w:r>
              <w:t>De leerling heeft een sturende rol. Het is duidelijk wat van hem/ haar is verwacht. De deelname aan het project is optimaal.</w:t>
            </w:r>
            <w:r w:rsidR="006E4CA0">
              <w:t xml:space="preserve"> En/of creatief. </w:t>
            </w:r>
          </w:p>
        </w:tc>
      </w:tr>
      <w:tr w:rsidR="00D5284E" w14:paraId="5BFE5E5F" w14:textId="77777777" w:rsidTr="00D5284E">
        <w:tc>
          <w:tcPr>
            <w:tcW w:w="3005" w:type="dxa"/>
          </w:tcPr>
          <w:p w14:paraId="47B54122" w14:textId="77777777" w:rsidR="00D5284E" w:rsidRDefault="00D5284E" w:rsidP="00D5284E">
            <w:pPr>
              <w:pStyle w:val="Lijstalinea"/>
              <w:numPr>
                <w:ilvl w:val="0"/>
                <w:numId w:val="1"/>
              </w:numPr>
            </w:pPr>
            <w:r>
              <w:lastRenderedPageBreak/>
              <w:t>PowerPointpresentatie</w:t>
            </w:r>
          </w:p>
        </w:tc>
        <w:tc>
          <w:tcPr>
            <w:tcW w:w="2819" w:type="dxa"/>
          </w:tcPr>
          <w:p w14:paraId="0F908D19" w14:textId="77777777" w:rsidR="00D5284E" w:rsidRDefault="00D5284E" w:rsidP="00D5284E">
            <w:r>
              <w:t xml:space="preserve">De presentatie is onvoldoende, inhoudelijk zwak en geen eigen inbreng. </w:t>
            </w:r>
          </w:p>
        </w:tc>
        <w:tc>
          <w:tcPr>
            <w:tcW w:w="2635" w:type="dxa"/>
          </w:tcPr>
          <w:p w14:paraId="3781A018" w14:textId="77777777" w:rsidR="00D5284E" w:rsidRDefault="00D5284E" w:rsidP="00D5284E">
            <w:r>
              <w:t xml:space="preserve">De presentatie is middelmatig, er is van enige inhoud wel sprake maar de eigen inbreng is minimaal. </w:t>
            </w:r>
          </w:p>
        </w:tc>
        <w:tc>
          <w:tcPr>
            <w:tcW w:w="2716" w:type="dxa"/>
          </w:tcPr>
          <w:p w14:paraId="02E79269" w14:textId="77777777" w:rsidR="00D5284E" w:rsidRDefault="00D5284E" w:rsidP="00D5284E">
            <w:r>
              <w:t xml:space="preserve">De presentatie is goed, er is inhoudelijk een duidelijke samenhang en de eigen inbreng is zichtbaar. </w:t>
            </w:r>
          </w:p>
        </w:tc>
        <w:tc>
          <w:tcPr>
            <w:tcW w:w="3137" w:type="dxa"/>
          </w:tcPr>
          <w:p w14:paraId="08E889E2" w14:textId="77777777" w:rsidR="00D5284E" w:rsidRDefault="00D5284E" w:rsidP="00D5284E">
            <w:r>
              <w:t xml:space="preserve">De presentatie is erg persoonlijk, duidelijk, volledig en helder en bevat duidelijke elementen van het doorleefde proces. </w:t>
            </w:r>
          </w:p>
        </w:tc>
      </w:tr>
      <w:tr w:rsidR="00D5284E" w14:paraId="406CEFEA" w14:textId="77777777" w:rsidTr="00D5284E">
        <w:trPr>
          <w:trHeight w:val="1478"/>
        </w:trPr>
        <w:tc>
          <w:tcPr>
            <w:tcW w:w="3005" w:type="dxa"/>
          </w:tcPr>
          <w:p w14:paraId="487746FB" w14:textId="77777777" w:rsidR="00D5284E" w:rsidRDefault="003A3881" w:rsidP="00D5284E">
            <w:pPr>
              <w:pStyle w:val="Lijstalinea"/>
              <w:numPr>
                <w:ilvl w:val="0"/>
                <w:numId w:val="1"/>
              </w:numPr>
            </w:pPr>
            <w:r>
              <w:t>PowerPoint presentatie</w:t>
            </w:r>
          </w:p>
        </w:tc>
        <w:tc>
          <w:tcPr>
            <w:tcW w:w="2819" w:type="dxa"/>
          </w:tcPr>
          <w:p w14:paraId="22EAEBFE" w14:textId="77777777" w:rsidR="00D5284E" w:rsidRDefault="003A3881" w:rsidP="003A3881">
            <w:r>
              <w:t>De competenties zijn niet persoonlijk, verder dan het algemene deel komt het niet</w:t>
            </w:r>
            <w:r w:rsidR="00D5284E">
              <w:t xml:space="preserve"> </w:t>
            </w:r>
          </w:p>
        </w:tc>
        <w:tc>
          <w:tcPr>
            <w:tcW w:w="2635" w:type="dxa"/>
          </w:tcPr>
          <w:p w14:paraId="296C3CD3" w14:textId="77777777" w:rsidR="00D5284E" w:rsidRDefault="003A3881" w:rsidP="003A3881">
            <w:r>
              <w:t>De competenties zijn  duidelijk, maar summier.</w:t>
            </w:r>
            <w:r w:rsidR="00D5284E">
              <w:t xml:space="preserve"> </w:t>
            </w:r>
          </w:p>
        </w:tc>
        <w:tc>
          <w:tcPr>
            <w:tcW w:w="2716" w:type="dxa"/>
          </w:tcPr>
          <w:p w14:paraId="3866446B" w14:textId="77777777" w:rsidR="00D5284E" w:rsidRDefault="003A3881" w:rsidP="003A3881">
            <w:r>
              <w:t>De competenties zijn duidelijk en persoonlijk uitgewerkt</w:t>
            </w:r>
            <w:r w:rsidR="00D5284E">
              <w:t xml:space="preserve"> </w:t>
            </w:r>
          </w:p>
        </w:tc>
        <w:tc>
          <w:tcPr>
            <w:tcW w:w="3137" w:type="dxa"/>
          </w:tcPr>
          <w:p w14:paraId="465B8793" w14:textId="77777777" w:rsidR="00D5284E" w:rsidRDefault="003A3881" w:rsidP="003A3881">
            <w:r>
              <w:t xml:space="preserve">De competenties zijn  zeer informatief, helder en persoonlijk uitgewerkt. </w:t>
            </w:r>
            <w:r w:rsidR="00D5284E">
              <w:t xml:space="preserve"> </w:t>
            </w:r>
            <w:r>
              <w:t xml:space="preserve">Bovendien is de evaluatie op de competenties uitgewerkt. </w:t>
            </w:r>
          </w:p>
        </w:tc>
      </w:tr>
      <w:tr w:rsidR="00D5284E" w14:paraId="299741DF" w14:textId="77777777" w:rsidTr="00D5284E">
        <w:tc>
          <w:tcPr>
            <w:tcW w:w="3005" w:type="dxa"/>
          </w:tcPr>
          <w:p w14:paraId="2E3CB1DC" w14:textId="77777777" w:rsidR="00D5284E" w:rsidRDefault="00D5284E" w:rsidP="00D5284E">
            <w:pPr>
              <w:pStyle w:val="Lijstalinea"/>
              <w:numPr>
                <w:ilvl w:val="0"/>
                <w:numId w:val="1"/>
              </w:numPr>
            </w:pPr>
            <w:r>
              <w:t>Evaluatie.</w:t>
            </w:r>
          </w:p>
        </w:tc>
        <w:tc>
          <w:tcPr>
            <w:tcW w:w="2819" w:type="dxa"/>
          </w:tcPr>
          <w:p w14:paraId="69801432" w14:textId="77777777" w:rsidR="00D5284E" w:rsidRDefault="00D5284E" w:rsidP="00D5284E">
            <w:r>
              <w:t xml:space="preserve">De evaluatie is onvoldoende, er is niet duidelijk wat de leerling hier heeft geleerd. </w:t>
            </w:r>
          </w:p>
        </w:tc>
        <w:tc>
          <w:tcPr>
            <w:tcW w:w="2635" w:type="dxa"/>
          </w:tcPr>
          <w:p w14:paraId="7193A2BE" w14:textId="77777777" w:rsidR="00D5284E" w:rsidRDefault="00D5284E" w:rsidP="00D5284E">
            <w:r>
              <w:t xml:space="preserve">De evaluatie is voldoende, de leerling geeft leerpunten aan, maar het geheel is erg summier. </w:t>
            </w:r>
          </w:p>
        </w:tc>
        <w:tc>
          <w:tcPr>
            <w:tcW w:w="2716" w:type="dxa"/>
          </w:tcPr>
          <w:p w14:paraId="47D75865" w14:textId="77777777" w:rsidR="00D5284E" w:rsidRDefault="00D5284E" w:rsidP="00D5284E">
            <w:r>
              <w:t xml:space="preserve">De evaluatie is goed, de leerling geeft heldere leerpunten aan, het geheel is voldoende. </w:t>
            </w:r>
          </w:p>
        </w:tc>
        <w:tc>
          <w:tcPr>
            <w:tcW w:w="3137" w:type="dxa"/>
          </w:tcPr>
          <w:p w14:paraId="2B6700D2" w14:textId="77777777" w:rsidR="00D5284E" w:rsidRDefault="00D5284E" w:rsidP="00D5284E">
            <w:r>
              <w:t xml:space="preserve">De evaluatie is bijzonder, er zijn extra elementen toegevoegd en er is sprake van een persoonlijke, zichtbare ontwikkeling van de leerling. </w:t>
            </w:r>
          </w:p>
        </w:tc>
      </w:tr>
      <w:tr w:rsidR="00D5284E" w14:paraId="50E2FBF3" w14:textId="77777777" w:rsidTr="00D5284E">
        <w:tc>
          <w:tcPr>
            <w:tcW w:w="3005" w:type="dxa"/>
          </w:tcPr>
          <w:p w14:paraId="2AC6C9BA" w14:textId="77777777" w:rsidR="00D5284E" w:rsidRDefault="00D5284E" w:rsidP="00D5284E">
            <w:pPr>
              <w:pStyle w:val="Lijstalinea"/>
              <w:numPr>
                <w:ilvl w:val="0"/>
                <w:numId w:val="1"/>
              </w:numPr>
            </w:pPr>
            <w:r>
              <w:t>Inzet</w:t>
            </w:r>
          </w:p>
        </w:tc>
        <w:tc>
          <w:tcPr>
            <w:tcW w:w="2819" w:type="dxa"/>
          </w:tcPr>
          <w:p w14:paraId="2735A383" w14:textId="77777777" w:rsidR="00D5284E" w:rsidRDefault="00D5284E" w:rsidP="00D5284E">
            <w:r>
              <w:t xml:space="preserve">De inzet gedurende het gehele proces is minimaal. Er is sprake van “achterover hangen” en niet actief deelnemend. </w:t>
            </w:r>
          </w:p>
        </w:tc>
        <w:tc>
          <w:tcPr>
            <w:tcW w:w="2635" w:type="dxa"/>
          </w:tcPr>
          <w:p w14:paraId="4FCEA23E" w14:textId="77777777" w:rsidR="00D5284E" w:rsidRDefault="00D5284E" w:rsidP="00D5284E">
            <w:r>
              <w:t xml:space="preserve">De inzet is onvoldoende, er is enige sprake van inzet, maar weinig actief. </w:t>
            </w:r>
          </w:p>
        </w:tc>
        <w:tc>
          <w:tcPr>
            <w:tcW w:w="2716" w:type="dxa"/>
          </w:tcPr>
          <w:p w14:paraId="45331391" w14:textId="77777777" w:rsidR="00D5284E" w:rsidRDefault="00D5284E" w:rsidP="00D5284E">
            <w:r>
              <w:t xml:space="preserve">De inzet is voldoende, er is sprake van inzet en er is zichtbaar dat de leerling zijn/ haar taak heeft opgepakt. </w:t>
            </w:r>
          </w:p>
        </w:tc>
        <w:tc>
          <w:tcPr>
            <w:tcW w:w="3137" w:type="dxa"/>
          </w:tcPr>
          <w:p w14:paraId="538282DB" w14:textId="77777777" w:rsidR="00D5284E" w:rsidRDefault="00D5284E" w:rsidP="00D5284E">
            <w:r>
              <w:t xml:space="preserve">De inzet is goed, er is sprake van inzet en eigen inbreng. Het is overduidelijk dat de leerling zijn verantwoording heeft opgepakt. </w:t>
            </w:r>
          </w:p>
        </w:tc>
      </w:tr>
      <w:tr w:rsidR="00D5284E" w14:paraId="19C23DB3" w14:textId="77777777" w:rsidTr="00D5284E">
        <w:tc>
          <w:tcPr>
            <w:tcW w:w="3005" w:type="dxa"/>
          </w:tcPr>
          <w:p w14:paraId="2EE884CD" w14:textId="77777777" w:rsidR="00D5284E" w:rsidRDefault="00D5284E" w:rsidP="00D5284E">
            <w:pPr>
              <w:pStyle w:val="Lijstalinea"/>
              <w:numPr>
                <w:ilvl w:val="0"/>
                <w:numId w:val="1"/>
              </w:numPr>
            </w:pPr>
            <w:r>
              <w:t xml:space="preserve">Plaatjes/ foto’s </w:t>
            </w:r>
          </w:p>
        </w:tc>
        <w:tc>
          <w:tcPr>
            <w:tcW w:w="2819" w:type="dxa"/>
          </w:tcPr>
          <w:p w14:paraId="293B790D" w14:textId="77777777" w:rsidR="00D5284E" w:rsidRDefault="00D5284E" w:rsidP="00D5284E">
            <w:r>
              <w:t>ER zijn geen/ nauwelijks plaatjes/ iconen/ grafieken</w:t>
            </w:r>
          </w:p>
        </w:tc>
        <w:tc>
          <w:tcPr>
            <w:tcW w:w="2635" w:type="dxa"/>
          </w:tcPr>
          <w:p w14:paraId="699FB39F" w14:textId="77777777" w:rsidR="00D5284E" w:rsidRDefault="00A17B96" w:rsidP="00D5284E">
            <w:r>
              <w:t>ER zijn enige plaatjes maar ze zijn niet gerelateerd aan de onderwerpen.</w:t>
            </w:r>
          </w:p>
        </w:tc>
        <w:tc>
          <w:tcPr>
            <w:tcW w:w="2716" w:type="dxa"/>
          </w:tcPr>
          <w:p w14:paraId="2EBADB0A" w14:textId="77777777" w:rsidR="00D5284E" w:rsidRDefault="00A17B96" w:rsidP="00D5284E">
            <w:r>
              <w:t>ER zijn meerdere plaatjes en er is een verband met het onderwerp.</w:t>
            </w:r>
          </w:p>
        </w:tc>
        <w:tc>
          <w:tcPr>
            <w:tcW w:w="3137" w:type="dxa"/>
          </w:tcPr>
          <w:p w14:paraId="5171E746" w14:textId="77777777" w:rsidR="00D5284E" w:rsidRDefault="00A17B96" w:rsidP="00D5284E">
            <w:r>
              <w:t xml:space="preserve">Er zijn meerdere plaatjes en de plaatjes verduidelijken/ ondersteunen het onderwerp. </w:t>
            </w:r>
          </w:p>
        </w:tc>
      </w:tr>
    </w:tbl>
    <w:p w14:paraId="4BC5CAA0" w14:textId="77777777" w:rsidR="000E037A" w:rsidRDefault="000E037A"/>
    <w:sectPr w:rsidR="000E037A" w:rsidSect="006F02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2067B"/>
    <w:multiLevelType w:val="hybridMultilevel"/>
    <w:tmpl w:val="8EF83F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220"/>
    <w:rsid w:val="000E037A"/>
    <w:rsid w:val="00294676"/>
    <w:rsid w:val="003A3881"/>
    <w:rsid w:val="004324FD"/>
    <w:rsid w:val="0050536D"/>
    <w:rsid w:val="006E4CA0"/>
    <w:rsid w:val="006F0220"/>
    <w:rsid w:val="007904F2"/>
    <w:rsid w:val="008C73A6"/>
    <w:rsid w:val="00A17B96"/>
    <w:rsid w:val="00A44066"/>
    <w:rsid w:val="00B454F1"/>
    <w:rsid w:val="00D5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5295"/>
  <w15:chartTrackingRefBased/>
  <w15:docId w15:val="{C9E1E0DC-7425-403A-867C-43B358DA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F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F0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OMO Scholengroep Bergen op Zoom E.O.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Sinke, Carolien</dc:creator>
  <cp:keywords/>
  <dc:description/>
  <cp:lastModifiedBy>Caro Sinke</cp:lastModifiedBy>
  <cp:revision>2</cp:revision>
  <dcterms:created xsi:type="dcterms:W3CDTF">2021-02-11T06:56:00Z</dcterms:created>
  <dcterms:modified xsi:type="dcterms:W3CDTF">2021-02-11T06:56:00Z</dcterms:modified>
</cp:coreProperties>
</file>